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FAE" w:rsidRDefault="00C728D3" w:rsidP="00B376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bookmarkStart w:id="0" w:name="_GoBack"/>
      <w:bookmarkEnd w:id="0"/>
    </w:p>
    <w:p w:rsidR="00B376A5" w:rsidRPr="007E3FAE" w:rsidRDefault="00B376A5" w:rsidP="00B376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E3FA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UMOWA  NR</w:t>
      </w:r>
      <w:r w:rsidR="00717481" w:rsidRPr="007E3FA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……………….</w:t>
      </w:r>
    </w:p>
    <w:p w:rsidR="00B376A5" w:rsidRPr="007E3FAE" w:rsidRDefault="00B376A5" w:rsidP="00B376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5768F" w:rsidRPr="007E3FAE" w:rsidRDefault="00B376A5" w:rsidP="007174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3F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zawarta w dniu </w:t>
      </w:r>
      <w:r w:rsidR="008C669B" w:rsidRPr="007E3FA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………….</w:t>
      </w:r>
      <w:r w:rsidRPr="007E3FA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r.</w:t>
      </w:r>
      <w:r w:rsidRPr="007E3F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w  Puławach  pomiędzy</w:t>
      </w:r>
      <w:r w:rsidR="00A970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17481" w:rsidRPr="007E3FA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Centrum Badawczo-Rozwojowe KADO</w:t>
      </w:r>
      <w:r w:rsidR="00A970D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7E3FA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Sp. z o.o</w:t>
      </w:r>
      <w:r w:rsidR="00335BE0" w:rsidRPr="007E3FA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  <w:r w:rsidR="00FE6F32" w:rsidRPr="007E3FA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 siedzibą </w:t>
      </w:r>
      <w:r w:rsidR="00717481" w:rsidRPr="007E3FA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Gołębiu</w:t>
      </w:r>
      <w:r w:rsidR="00FE6F32" w:rsidRPr="007E3FA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ul. </w:t>
      </w:r>
      <w:r w:rsidR="00717481" w:rsidRPr="007E3FA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Puławska 63</w:t>
      </w:r>
      <w:r w:rsidR="00FE6F32" w:rsidRPr="007E3FA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 24-100 Puławy</w:t>
      </w:r>
      <w:r w:rsidR="009E3BF2" w:rsidRPr="007E3FA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NIP </w:t>
      </w:r>
      <w:r w:rsidR="00717481" w:rsidRPr="007E3FA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7162818473</w:t>
      </w:r>
      <w:r w:rsidR="009E3BF2" w:rsidRPr="007E3FA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 REGO</w:t>
      </w:r>
      <w:r w:rsidR="00FE6F32" w:rsidRPr="007E3FA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 </w:t>
      </w:r>
      <w:r w:rsidR="00717481" w:rsidRPr="007E3FA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363993681</w:t>
      </w:r>
      <w:r w:rsidR="009E3BF2" w:rsidRPr="007E3FA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</w:t>
      </w:r>
      <w:r w:rsidRPr="007E3F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zwaną dalej </w:t>
      </w:r>
    </w:p>
    <w:p w:rsidR="00B376A5" w:rsidRPr="007E3FAE" w:rsidRDefault="00B376A5" w:rsidP="007174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3FAE">
        <w:rPr>
          <w:rFonts w:ascii="Times New Roman" w:eastAsia="Times New Roman" w:hAnsi="Times New Roman" w:cs="Times New Roman"/>
          <w:sz w:val="24"/>
          <w:szCs w:val="24"/>
          <w:lang w:eastAsia="pl-PL"/>
        </w:rPr>
        <w:t>„Zamawiają</w:t>
      </w:r>
      <w:r w:rsidR="009E3BF2" w:rsidRPr="007E3F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cym”, </w:t>
      </w:r>
    </w:p>
    <w:p w:rsidR="00717481" w:rsidRDefault="00717481" w:rsidP="007174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E3FAE" w:rsidRPr="007E3FAE" w:rsidRDefault="007E3FAE" w:rsidP="007174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91F73" w:rsidRPr="007E3FAE" w:rsidRDefault="00B376A5" w:rsidP="00B248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3F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 </w:t>
      </w:r>
      <w:r w:rsidR="00717481" w:rsidRPr="007E3FAE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:rsidR="00B376A5" w:rsidRPr="007E3FAE" w:rsidRDefault="00B248DF" w:rsidP="00B248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3F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zwany dalej „Wykonawcą” </w:t>
      </w:r>
    </w:p>
    <w:p w:rsidR="00B376A5" w:rsidRDefault="00B376A5" w:rsidP="00B376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E3FAE" w:rsidRPr="007E3FAE" w:rsidRDefault="007E3FAE" w:rsidP="00B376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376A5" w:rsidRPr="007E3FAE" w:rsidRDefault="00B376A5" w:rsidP="00B376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3FAE">
        <w:rPr>
          <w:rFonts w:ascii="Times New Roman" w:eastAsia="Times New Roman" w:hAnsi="Times New Roman" w:cs="Times New Roman"/>
          <w:sz w:val="24"/>
          <w:szCs w:val="24"/>
          <w:lang w:eastAsia="pl-PL"/>
        </w:rPr>
        <w:t>§ 1</w:t>
      </w:r>
    </w:p>
    <w:p w:rsidR="00B376A5" w:rsidRPr="007E3FAE" w:rsidRDefault="00B376A5" w:rsidP="00B376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3F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1.Przedmiotem umowy jest przeprowadzenie </w:t>
      </w:r>
      <w:r w:rsidR="00860730" w:rsidRPr="007E3FA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400</w:t>
      </w:r>
      <w:r w:rsidR="00335BE0" w:rsidRPr="007E3FA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h</w:t>
      </w:r>
      <w:r w:rsidR="00A970D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7E3FAE">
        <w:rPr>
          <w:rFonts w:ascii="Times New Roman" w:eastAsia="Times New Roman" w:hAnsi="Times New Roman" w:cs="Times New Roman"/>
          <w:sz w:val="24"/>
          <w:szCs w:val="24"/>
          <w:lang w:eastAsia="pl-PL"/>
        </w:rPr>
        <w:t>doradztwa.</w:t>
      </w:r>
    </w:p>
    <w:p w:rsidR="00B376A5" w:rsidRPr="007E3FAE" w:rsidRDefault="00B376A5" w:rsidP="00B376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376A5" w:rsidRPr="007E3FAE" w:rsidRDefault="00B376A5" w:rsidP="00335B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3FAE">
        <w:rPr>
          <w:rFonts w:ascii="Times New Roman" w:eastAsia="Times New Roman" w:hAnsi="Times New Roman" w:cs="Times New Roman"/>
          <w:sz w:val="24"/>
          <w:szCs w:val="24"/>
          <w:lang w:eastAsia="pl-PL"/>
        </w:rPr>
        <w:t>Usługi doradcze w szczególności dotyczyć będą przygotowania zgłoszenia patentowego wynalazku, wpisującego się w obszary inteligentnych specjalizacji województwa lubelskiego zgodnie z Regionalną Strategią Innowacji Województwa Lubelskiego do 2020 r. Będą to usługi doradcze: - w zakresie nabywania i ochrony praw własności intelektualnej oraz handlu tymi prawami - w zakresie analiz i ekspertyz prawnych, ekonomicznych, marketingowych i technicznych dotyczących przedmiotu zgłoszenia lub postępowania, w tym w zakresie wyceny wartości własności intelektualnej, perspektyw rynkowych i uwarunkowań prawnych komercjalizacji.</w:t>
      </w:r>
    </w:p>
    <w:p w:rsidR="00B376A5" w:rsidRDefault="00B376A5" w:rsidP="00B376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3FAE">
        <w:rPr>
          <w:rFonts w:ascii="Times New Roman" w:eastAsia="Times New Roman" w:hAnsi="Times New Roman" w:cs="Times New Roman"/>
          <w:sz w:val="24"/>
          <w:szCs w:val="24"/>
          <w:lang w:eastAsia="pl-PL"/>
        </w:rPr>
        <w:t>§ 2</w:t>
      </w:r>
    </w:p>
    <w:p w:rsidR="007E3FAE" w:rsidRPr="007E3FAE" w:rsidRDefault="007E3FAE" w:rsidP="00B376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376A5" w:rsidRPr="007E3FAE" w:rsidRDefault="00B376A5" w:rsidP="001026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3FAE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Pr="007E3FA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Wykonawca oświadcza, że dysponuje osobami posiadającymi odpowiednie kwalifikacje do wykonania przedmiotu umowy, o którym mowa w §1 ust. 1.</w:t>
      </w:r>
    </w:p>
    <w:p w:rsidR="00B376A5" w:rsidRPr="007E3FAE" w:rsidRDefault="00B376A5" w:rsidP="00B376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3FAE"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Pr="007E3FA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Wykonawca oświadcza, że przedmiot umowy wykona z należytą starannością.</w:t>
      </w:r>
    </w:p>
    <w:p w:rsidR="00B376A5" w:rsidRPr="007E3FAE" w:rsidRDefault="00B376A5" w:rsidP="001026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3FAE">
        <w:rPr>
          <w:rFonts w:ascii="Times New Roman" w:eastAsia="Times New Roman" w:hAnsi="Times New Roman" w:cs="Times New Roman"/>
          <w:sz w:val="24"/>
          <w:szCs w:val="24"/>
          <w:lang w:eastAsia="pl-PL"/>
        </w:rPr>
        <w:t>3.</w:t>
      </w:r>
      <w:r w:rsidRPr="007E3FA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Wykonawca nie może powierzyć wykonania umowy lub jej części innym podmiotom bez uprzedniego uzyskania w tym przedmiocie pisemnej zgody Zamawiającego. Zastrzeżenie, o którym mowa w zdaniu poprzedzającym nie dotyczy pracowników i współpracowników Wykonawcy.</w:t>
      </w:r>
    </w:p>
    <w:p w:rsidR="00B376A5" w:rsidRPr="007E3FAE" w:rsidRDefault="00B376A5" w:rsidP="001026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3FAE">
        <w:rPr>
          <w:rFonts w:ascii="Times New Roman" w:eastAsia="Times New Roman" w:hAnsi="Times New Roman" w:cs="Times New Roman"/>
          <w:sz w:val="24"/>
          <w:szCs w:val="24"/>
          <w:lang w:eastAsia="pl-PL"/>
        </w:rPr>
        <w:t>4.</w:t>
      </w:r>
      <w:r w:rsidRPr="007E3FA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 przypadku powierzenia przez Wykonawcę wykonania przedmiotu umowy osobom trzecim w całości lub w części, Wykonawca odpowiada za działania i zaniechania tych osób, jak za własne działania lub zaniechania.</w:t>
      </w:r>
    </w:p>
    <w:p w:rsidR="00B376A5" w:rsidRPr="007E3FAE" w:rsidRDefault="00B376A5" w:rsidP="00B376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376A5" w:rsidRDefault="00B376A5" w:rsidP="00B376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3FAE">
        <w:rPr>
          <w:rFonts w:ascii="Times New Roman" w:eastAsia="Times New Roman" w:hAnsi="Times New Roman" w:cs="Times New Roman"/>
          <w:sz w:val="24"/>
          <w:szCs w:val="24"/>
          <w:lang w:eastAsia="pl-PL"/>
        </w:rPr>
        <w:t>§ 3</w:t>
      </w:r>
    </w:p>
    <w:p w:rsidR="007E3FAE" w:rsidRPr="007E3FAE" w:rsidRDefault="007E3FAE" w:rsidP="00B376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376A5" w:rsidRPr="007E3FAE" w:rsidRDefault="00B376A5" w:rsidP="00B376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3FAE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Pr="007E3FA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Wykonawca zrealizuje przedmio</w:t>
      </w:r>
      <w:r w:rsidR="00335BE0" w:rsidRPr="007E3FAE">
        <w:rPr>
          <w:rFonts w:ascii="Times New Roman" w:eastAsia="Times New Roman" w:hAnsi="Times New Roman" w:cs="Times New Roman"/>
          <w:sz w:val="24"/>
          <w:szCs w:val="24"/>
          <w:lang w:eastAsia="pl-PL"/>
        </w:rPr>
        <w:t>t umowy w terminie do dnia 31.12.2017</w:t>
      </w:r>
      <w:r w:rsidRPr="007E3F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</w:t>
      </w:r>
    </w:p>
    <w:p w:rsidR="00B376A5" w:rsidRPr="007E3FAE" w:rsidRDefault="00B376A5" w:rsidP="00B376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376A5" w:rsidRDefault="00B376A5" w:rsidP="00B376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3FAE">
        <w:rPr>
          <w:rFonts w:ascii="Times New Roman" w:eastAsia="Times New Roman" w:hAnsi="Times New Roman" w:cs="Times New Roman"/>
          <w:sz w:val="24"/>
          <w:szCs w:val="24"/>
          <w:lang w:eastAsia="pl-PL"/>
        </w:rPr>
        <w:t>§ 4</w:t>
      </w:r>
    </w:p>
    <w:p w:rsidR="007E3FAE" w:rsidRPr="007E3FAE" w:rsidRDefault="007E3FAE" w:rsidP="00B376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376A5" w:rsidRPr="007E3FAE" w:rsidRDefault="00B376A5" w:rsidP="00B376A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E3FAE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Pr="007E3FA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Wynagrodzenie Wykonawcy za cały przedmiot umowy określony w § 1 ust. 1 Strony ustalają na </w:t>
      </w:r>
      <w:r w:rsidR="003B3D52" w:rsidRPr="007E3FA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</w:t>
      </w:r>
      <w:r w:rsidR="003C4FB8" w:rsidRPr="007E3FA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………… </w:t>
      </w:r>
      <w:r w:rsidR="008C669B" w:rsidRPr="007E3FA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netto</w:t>
      </w:r>
      <w:r w:rsidRPr="007E3FA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(słownie: </w:t>
      </w:r>
      <w:r w:rsidR="003B3D52" w:rsidRPr="007E3FA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</w:t>
      </w:r>
      <w:r w:rsidR="003C4FB8" w:rsidRPr="007E3FA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</w:t>
      </w:r>
      <w:r w:rsidRPr="007E3FA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). </w:t>
      </w:r>
    </w:p>
    <w:p w:rsidR="00B376A5" w:rsidRPr="007E3FAE" w:rsidRDefault="00B376A5" w:rsidP="007E3F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3FAE"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Pr="007E3FA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Zamawiający zapłaci Wykonawcy wynagrodzenie, o którym mowa w ust. 1 przelewem na wskazany przez Wykonawcę rachunek bankowy w terminie do 14 dni od dnia </w:t>
      </w:r>
      <w:r w:rsidRPr="007E3FA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otrzymania właściwej faktury VAT przez Zamawiającego. </w:t>
      </w:r>
      <w:r w:rsidR="00335BE0" w:rsidRPr="007E3FAE">
        <w:rPr>
          <w:rFonts w:ascii="Times New Roman" w:eastAsia="Times New Roman" w:hAnsi="Times New Roman" w:cs="Times New Roman"/>
          <w:sz w:val="24"/>
          <w:szCs w:val="24"/>
          <w:lang w:eastAsia="pl-PL"/>
        </w:rPr>
        <w:t>Dopuszcza się wystawianie faktur częściowych</w:t>
      </w:r>
      <w:r w:rsidRPr="007E3FA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B376A5" w:rsidRPr="007E3FAE" w:rsidRDefault="00B376A5" w:rsidP="007E3F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3FAE">
        <w:rPr>
          <w:rFonts w:ascii="Times New Roman" w:eastAsia="Times New Roman" w:hAnsi="Times New Roman" w:cs="Times New Roman"/>
          <w:sz w:val="24"/>
          <w:szCs w:val="24"/>
          <w:lang w:eastAsia="pl-PL"/>
        </w:rPr>
        <w:t>3.</w:t>
      </w:r>
      <w:r w:rsidRPr="007E3FA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Wynagrodzenie, o którym mowa w ust. 1 obejmuje wszystkie koszty niezbędne do należytego wykonania umowy. Niedoszacowanie, pominięcie oraz nienależyte rozpoznanie zakresu przedmiotu niniejszej umowy nie może być podstawą do żądania zmiany wynagrodzenia ryczałtowego określonego w   ust.1.</w:t>
      </w:r>
    </w:p>
    <w:p w:rsidR="00B376A5" w:rsidRPr="007E3FAE" w:rsidRDefault="00B376A5" w:rsidP="007E3F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3FAE">
        <w:rPr>
          <w:rFonts w:ascii="Times New Roman" w:eastAsia="Times New Roman" w:hAnsi="Times New Roman" w:cs="Times New Roman"/>
          <w:sz w:val="24"/>
          <w:szCs w:val="24"/>
          <w:lang w:eastAsia="pl-PL"/>
        </w:rPr>
        <w:t>4.</w:t>
      </w:r>
      <w:r w:rsidRPr="007E3FA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Wynagrodzenie będzie płatne przez Zamawiającego z rachunku bankowego Zamawiającego, utworzonego na potrzebę realizacji Projektu.</w:t>
      </w:r>
    </w:p>
    <w:p w:rsidR="00B376A5" w:rsidRPr="007E3FAE" w:rsidRDefault="00B376A5" w:rsidP="00CA42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3FAE">
        <w:rPr>
          <w:rFonts w:ascii="Times New Roman" w:eastAsia="Times New Roman" w:hAnsi="Times New Roman" w:cs="Times New Roman"/>
          <w:sz w:val="24"/>
          <w:szCs w:val="24"/>
          <w:lang w:eastAsia="pl-PL"/>
        </w:rPr>
        <w:t>6.</w:t>
      </w:r>
      <w:r w:rsidRPr="007E3FA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Wynagrodzenie, o którym mowa w ust. 1 jest współfinansowane ze środków Unii Europejskiej w ramach Regionalnego Programu Operacyjnego Województwa Lubelskiego 2014-2020 </w:t>
      </w:r>
    </w:p>
    <w:p w:rsidR="00B376A5" w:rsidRDefault="00B376A5" w:rsidP="00B376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3FAE">
        <w:rPr>
          <w:rFonts w:ascii="Times New Roman" w:eastAsia="Times New Roman" w:hAnsi="Times New Roman" w:cs="Times New Roman"/>
          <w:sz w:val="24"/>
          <w:szCs w:val="24"/>
          <w:lang w:eastAsia="pl-PL"/>
        </w:rPr>
        <w:t>§ 5</w:t>
      </w:r>
    </w:p>
    <w:p w:rsidR="007E3FAE" w:rsidRPr="007E3FAE" w:rsidRDefault="007E3FAE" w:rsidP="00B376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376A5" w:rsidRPr="007E3FAE" w:rsidRDefault="00B376A5" w:rsidP="00CA42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76A5">
        <w:rPr>
          <w:rFonts w:ascii="Times New Roman" w:eastAsia="Times New Roman" w:hAnsi="Times New Roman" w:cs="Times New Roman"/>
          <w:lang w:eastAsia="pl-PL"/>
        </w:rPr>
        <w:t>1.</w:t>
      </w:r>
      <w:r w:rsidRPr="00B376A5">
        <w:rPr>
          <w:rFonts w:ascii="Times New Roman" w:eastAsia="Times New Roman" w:hAnsi="Times New Roman" w:cs="Times New Roman"/>
          <w:lang w:eastAsia="pl-PL"/>
        </w:rPr>
        <w:tab/>
      </w:r>
      <w:r w:rsidRPr="007E3FAE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zawiadomi (zgłosi) Wykonawcę o ewentualnych stwierdzonych nieprawidłowościach w zakresie świadczonej usługi nie później niż w terminie 5 dni od daty stwierdzenia nieprawidłowości.</w:t>
      </w:r>
    </w:p>
    <w:p w:rsidR="00B376A5" w:rsidRPr="007E3FAE" w:rsidRDefault="00B376A5" w:rsidP="00CA42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3FAE">
        <w:rPr>
          <w:rFonts w:ascii="Times New Roman" w:eastAsia="Times New Roman" w:hAnsi="Times New Roman" w:cs="Times New Roman"/>
          <w:sz w:val="24"/>
          <w:szCs w:val="24"/>
          <w:lang w:eastAsia="pl-PL"/>
        </w:rPr>
        <w:t>3.</w:t>
      </w:r>
      <w:r w:rsidRPr="007E3FA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 przypadku, gdy Wykonawca nie dochowa terminu wskazanego w ust. 2 – Zamawiający może odstąpić od umowy i zażądać zapłaty kary umownej, o której mowa w §7 ust. 3 niniejszej umowy.</w:t>
      </w:r>
    </w:p>
    <w:p w:rsidR="00B376A5" w:rsidRPr="007E3FAE" w:rsidRDefault="00B376A5" w:rsidP="00B376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376A5" w:rsidRDefault="00B376A5" w:rsidP="00B376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3FAE">
        <w:rPr>
          <w:rFonts w:ascii="Times New Roman" w:eastAsia="Times New Roman" w:hAnsi="Times New Roman" w:cs="Times New Roman"/>
          <w:sz w:val="24"/>
          <w:szCs w:val="24"/>
          <w:lang w:eastAsia="pl-PL"/>
        </w:rPr>
        <w:t>§ 6</w:t>
      </w:r>
    </w:p>
    <w:p w:rsidR="007E3FAE" w:rsidRPr="007E3FAE" w:rsidRDefault="007E3FAE" w:rsidP="00B376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376A5" w:rsidRPr="007E3FAE" w:rsidRDefault="00B376A5" w:rsidP="00B376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3FAE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Pr="007E3FA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Osobami odpowiedzialnymi za prawidłową realizację niniejszej umowy są:</w:t>
      </w:r>
    </w:p>
    <w:p w:rsidR="00B376A5" w:rsidRPr="007E3FAE" w:rsidRDefault="00B376A5" w:rsidP="00B376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3FAE">
        <w:rPr>
          <w:rFonts w:ascii="Times New Roman" w:eastAsia="Times New Roman" w:hAnsi="Times New Roman" w:cs="Times New Roman"/>
          <w:sz w:val="24"/>
          <w:szCs w:val="24"/>
          <w:lang w:eastAsia="pl-PL"/>
        </w:rPr>
        <w:t>1) po stro</w:t>
      </w:r>
      <w:r w:rsidR="00335BE0" w:rsidRPr="007E3FAE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FE6F32" w:rsidRPr="007E3F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ie Zamawiającego: </w:t>
      </w:r>
      <w:r w:rsidR="001516D6" w:rsidRPr="007E3FAE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</w:t>
      </w:r>
      <w:r w:rsidR="005E62B3" w:rsidRPr="007E3FAE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</w:t>
      </w:r>
    </w:p>
    <w:p w:rsidR="00B376A5" w:rsidRPr="007E3FAE" w:rsidRDefault="00B376A5" w:rsidP="00B376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3F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2) po stronie Wykonawcy: </w:t>
      </w:r>
      <w:r w:rsidR="001516D6" w:rsidRPr="007E3FAE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</w:t>
      </w:r>
      <w:r w:rsidR="005E62B3" w:rsidRPr="007E3FAE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</w:t>
      </w:r>
    </w:p>
    <w:p w:rsidR="00B376A5" w:rsidRPr="007E3FAE" w:rsidRDefault="00B376A5" w:rsidP="00B376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376A5" w:rsidRDefault="00B376A5" w:rsidP="00B376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3FAE">
        <w:rPr>
          <w:rFonts w:ascii="Times New Roman" w:eastAsia="Times New Roman" w:hAnsi="Times New Roman" w:cs="Times New Roman"/>
          <w:sz w:val="24"/>
          <w:szCs w:val="24"/>
          <w:lang w:eastAsia="pl-PL"/>
        </w:rPr>
        <w:t>§ 7</w:t>
      </w:r>
    </w:p>
    <w:p w:rsidR="007E3FAE" w:rsidRPr="007E3FAE" w:rsidRDefault="007E3FAE" w:rsidP="00B376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376A5" w:rsidRPr="007E3FAE" w:rsidRDefault="00B376A5" w:rsidP="005E62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3FAE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Pr="007E3FA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 przypadku opóźnienia w zapłacie wynagrodzenia Wykonawca ma prawo naliczyć Zamawiającemu odsetki ustawowe.</w:t>
      </w:r>
    </w:p>
    <w:p w:rsidR="00B376A5" w:rsidRPr="007E3FAE" w:rsidRDefault="00B376A5" w:rsidP="005E62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3FAE"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Pr="007E3FA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Wykonawca zapłaci Zamawiającemu karę umowną w wysokości 0,5% kwoty wynagrodzenia brutto, o którym mowa w §4 ust. 1 za każdy dzień opóźnienia w stosunku do terminu określonego w §3 ust. 1.</w:t>
      </w:r>
    </w:p>
    <w:p w:rsidR="00B376A5" w:rsidRPr="007E3FAE" w:rsidRDefault="00B376A5" w:rsidP="007E3F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3FAE">
        <w:rPr>
          <w:rFonts w:ascii="Times New Roman" w:eastAsia="Times New Roman" w:hAnsi="Times New Roman" w:cs="Times New Roman"/>
          <w:sz w:val="24"/>
          <w:szCs w:val="24"/>
          <w:lang w:eastAsia="pl-PL"/>
        </w:rPr>
        <w:t>3.</w:t>
      </w:r>
      <w:r w:rsidRPr="007E3FA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 przypadku odstąpienia od umowy przez Zamawiającego z przyczyn leżących po stronie Wykonawcy, Wykonawca zobowiązuje się zapłacić Zamawiającemu karę umowną w wysokości 10% kwoty wynagrodzenia brutto określonego w §4 ust. 1 niniejszej umowy.</w:t>
      </w:r>
    </w:p>
    <w:p w:rsidR="00B376A5" w:rsidRPr="007E3FAE" w:rsidRDefault="00B376A5" w:rsidP="005E62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3FAE">
        <w:rPr>
          <w:rFonts w:ascii="Times New Roman" w:eastAsia="Times New Roman" w:hAnsi="Times New Roman" w:cs="Times New Roman"/>
          <w:sz w:val="24"/>
          <w:szCs w:val="24"/>
          <w:lang w:eastAsia="pl-PL"/>
        </w:rPr>
        <w:t>4.</w:t>
      </w:r>
      <w:r w:rsidRPr="007E3FA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Zamawiający zapłaci Wykonawcy karę umowną za odstąpienie od umowy z przyczyn, za które ponosi odpowiedzialność Zamawiający w wysokości 10% wynagrodzenia brutto określonego w §4 ust. 1 niniejszej umowy.</w:t>
      </w:r>
    </w:p>
    <w:p w:rsidR="00B376A5" w:rsidRPr="007E3FAE" w:rsidRDefault="00B376A5" w:rsidP="005E62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3FAE">
        <w:rPr>
          <w:rFonts w:ascii="Times New Roman" w:eastAsia="Times New Roman" w:hAnsi="Times New Roman" w:cs="Times New Roman"/>
          <w:sz w:val="24"/>
          <w:szCs w:val="24"/>
          <w:lang w:eastAsia="pl-PL"/>
        </w:rPr>
        <w:t>5.</w:t>
      </w:r>
      <w:r w:rsidRPr="007E3FA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Zamawiający uprawniony jest do potrącenia kary umownej z faktury wystawionej przez Wykonawcę.</w:t>
      </w:r>
    </w:p>
    <w:p w:rsidR="00B376A5" w:rsidRDefault="00B376A5" w:rsidP="00B376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3FAE">
        <w:rPr>
          <w:rFonts w:ascii="Times New Roman" w:eastAsia="Times New Roman" w:hAnsi="Times New Roman" w:cs="Times New Roman"/>
          <w:sz w:val="24"/>
          <w:szCs w:val="24"/>
          <w:lang w:eastAsia="pl-PL"/>
        </w:rPr>
        <w:t>§ 8</w:t>
      </w:r>
    </w:p>
    <w:p w:rsidR="007E3FAE" w:rsidRPr="007E3FAE" w:rsidRDefault="007E3FAE" w:rsidP="00B376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376A5" w:rsidRPr="007E3FAE" w:rsidRDefault="00B376A5" w:rsidP="00DF4E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76A5">
        <w:rPr>
          <w:rFonts w:ascii="Times New Roman" w:eastAsia="Times New Roman" w:hAnsi="Times New Roman" w:cs="Times New Roman"/>
          <w:lang w:eastAsia="pl-PL"/>
        </w:rPr>
        <w:t>1.</w:t>
      </w:r>
      <w:r w:rsidRPr="00B376A5">
        <w:rPr>
          <w:rFonts w:ascii="Times New Roman" w:eastAsia="Times New Roman" w:hAnsi="Times New Roman" w:cs="Times New Roman"/>
          <w:lang w:eastAsia="pl-PL"/>
        </w:rPr>
        <w:tab/>
      </w:r>
      <w:r w:rsidRPr="007E3F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Zakazuje się istotnych zmian postanowień zawartej umowy w stosunku do treści oferty, na podstawie której dokonano wyboru Wykonawcy. </w:t>
      </w:r>
    </w:p>
    <w:p w:rsidR="00B376A5" w:rsidRPr="007E3FAE" w:rsidRDefault="00B376A5" w:rsidP="00DF4E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3FAE"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Pr="007E3FA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Wszelkie zmiany niniejszej umowy wymagają formy pisemnego aneksu pod rygorem nieważności.</w:t>
      </w:r>
    </w:p>
    <w:p w:rsidR="00B376A5" w:rsidRPr="007E3FAE" w:rsidRDefault="00B376A5" w:rsidP="00B376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44A38" w:rsidRDefault="00244A38" w:rsidP="00B376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44A38" w:rsidRDefault="00244A38" w:rsidP="00B376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376A5" w:rsidRDefault="00B376A5" w:rsidP="00B376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3FAE">
        <w:rPr>
          <w:rFonts w:ascii="Times New Roman" w:eastAsia="Times New Roman" w:hAnsi="Times New Roman" w:cs="Times New Roman"/>
          <w:sz w:val="24"/>
          <w:szCs w:val="24"/>
          <w:lang w:eastAsia="pl-PL"/>
        </w:rPr>
        <w:t>§ 9</w:t>
      </w:r>
    </w:p>
    <w:p w:rsidR="007E3FAE" w:rsidRPr="007E3FAE" w:rsidRDefault="007E3FAE" w:rsidP="00B376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376A5" w:rsidRPr="007E3FAE" w:rsidRDefault="00B376A5" w:rsidP="00DF4E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3FAE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sprawach nie uregulowanych niniejszą umową mają zastosowanie przepisy ustawy -Kodeks Cywilny.</w:t>
      </w:r>
    </w:p>
    <w:p w:rsidR="00B376A5" w:rsidRPr="007E3FAE" w:rsidRDefault="00B376A5" w:rsidP="00B376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376A5" w:rsidRDefault="00B376A5" w:rsidP="00B376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3FAE">
        <w:rPr>
          <w:rFonts w:ascii="Times New Roman" w:eastAsia="Times New Roman" w:hAnsi="Times New Roman" w:cs="Times New Roman"/>
          <w:sz w:val="24"/>
          <w:szCs w:val="24"/>
          <w:lang w:eastAsia="pl-PL"/>
        </w:rPr>
        <w:t>§ 10</w:t>
      </w:r>
    </w:p>
    <w:p w:rsidR="007E3FAE" w:rsidRPr="007E3FAE" w:rsidRDefault="007E3FAE" w:rsidP="00B376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376A5" w:rsidRPr="007E3FAE" w:rsidRDefault="00B376A5" w:rsidP="00DF4E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3FAE">
        <w:rPr>
          <w:rFonts w:ascii="Times New Roman" w:eastAsia="Times New Roman" w:hAnsi="Times New Roman" w:cs="Times New Roman"/>
          <w:sz w:val="24"/>
          <w:szCs w:val="24"/>
          <w:lang w:eastAsia="pl-PL"/>
        </w:rPr>
        <w:t>Ewentualne spory wynikłe z realizacji niniejszej umowy będzie rozstrzygał Sąd Powszechny właściwy dla siedziby Zamawiającego.</w:t>
      </w:r>
    </w:p>
    <w:p w:rsidR="00B376A5" w:rsidRPr="007E3FAE" w:rsidRDefault="00B376A5" w:rsidP="00B376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376A5" w:rsidRDefault="00B376A5" w:rsidP="00B376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3FAE">
        <w:rPr>
          <w:rFonts w:ascii="Times New Roman" w:eastAsia="Times New Roman" w:hAnsi="Times New Roman" w:cs="Times New Roman"/>
          <w:sz w:val="24"/>
          <w:szCs w:val="24"/>
          <w:lang w:eastAsia="pl-PL"/>
        </w:rPr>
        <w:t>§ 11</w:t>
      </w:r>
    </w:p>
    <w:p w:rsidR="007E3FAE" w:rsidRPr="007E3FAE" w:rsidRDefault="007E3FAE" w:rsidP="00B376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376A5" w:rsidRPr="007E3FAE" w:rsidRDefault="00B376A5" w:rsidP="00B376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3FAE">
        <w:rPr>
          <w:rFonts w:ascii="Times New Roman" w:eastAsia="Times New Roman" w:hAnsi="Times New Roman" w:cs="Times New Roman"/>
          <w:sz w:val="24"/>
          <w:szCs w:val="24"/>
          <w:lang w:eastAsia="pl-PL"/>
        </w:rPr>
        <w:t>Umowa obowiązuje od momen</w:t>
      </w:r>
      <w:r w:rsidR="007A7CBF" w:rsidRPr="007E3FAE">
        <w:rPr>
          <w:rFonts w:ascii="Times New Roman" w:eastAsia="Times New Roman" w:hAnsi="Times New Roman" w:cs="Times New Roman"/>
          <w:sz w:val="24"/>
          <w:szCs w:val="24"/>
          <w:lang w:eastAsia="pl-PL"/>
        </w:rPr>
        <w:t>tu podpisania przez obie strony</w:t>
      </w:r>
    </w:p>
    <w:p w:rsidR="00B376A5" w:rsidRPr="007E3FAE" w:rsidRDefault="00B376A5" w:rsidP="00B376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376A5" w:rsidRDefault="00B376A5" w:rsidP="00B376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3FAE">
        <w:rPr>
          <w:rFonts w:ascii="Times New Roman" w:eastAsia="Times New Roman" w:hAnsi="Times New Roman" w:cs="Times New Roman"/>
          <w:sz w:val="24"/>
          <w:szCs w:val="24"/>
          <w:lang w:eastAsia="pl-PL"/>
        </w:rPr>
        <w:t>§12</w:t>
      </w:r>
    </w:p>
    <w:p w:rsidR="007E3FAE" w:rsidRPr="007E3FAE" w:rsidRDefault="007E3FAE" w:rsidP="00B376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376A5" w:rsidRPr="007E3FAE" w:rsidRDefault="00B376A5" w:rsidP="00B376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3FAE">
        <w:rPr>
          <w:rFonts w:ascii="Times New Roman" w:eastAsia="Times New Roman" w:hAnsi="Times New Roman" w:cs="Times New Roman"/>
          <w:sz w:val="24"/>
          <w:szCs w:val="24"/>
          <w:lang w:eastAsia="pl-PL"/>
        </w:rPr>
        <w:t>Umowę niniejszą sporządzono w 2 jednobrzmiących egzemplarzach po jednym dla każdej ze stron.</w:t>
      </w:r>
    </w:p>
    <w:p w:rsidR="00B376A5" w:rsidRPr="007E3FAE" w:rsidRDefault="00B376A5" w:rsidP="00B376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376A5" w:rsidRPr="00B376A5" w:rsidRDefault="00B376A5" w:rsidP="00B376A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B376A5" w:rsidRPr="00B376A5" w:rsidRDefault="00B376A5" w:rsidP="00B376A5">
      <w:pPr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  <w:r w:rsidRPr="00B376A5">
        <w:rPr>
          <w:rFonts w:ascii="Times New Roman" w:eastAsia="Times New Roman" w:hAnsi="Times New Roman" w:cs="Times New Roman"/>
          <w:lang w:eastAsia="pl-PL"/>
        </w:rPr>
        <w:t xml:space="preserve">  WYKONAWCA</w:t>
      </w:r>
      <w:r w:rsidRPr="00B376A5">
        <w:rPr>
          <w:rFonts w:ascii="Times New Roman" w:eastAsia="Times New Roman" w:hAnsi="Times New Roman" w:cs="Times New Roman"/>
          <w:lang w:eastAsia="pl-PL"/>
        </w:rPr>
        <w:tab/>
      </w:r>
      <w:r w:rsidRPr="00B376A5">
        <w:rPr>
          <w:rFonts w:ascii="Times New Roman" w:eastAsia="Times New Roman" w:hAnsi="Times New Roman" w:cs="Times New Roman"/>
          <w:lang w:eastAsia="pl-PL"/>
        </w:rPr>
        <w:tab/>
      </w:r>
      <w:r w:rsidRPr="00B376A5">
        <w:rPr>
          <w:rFonts w:ascii="Times New Roman" w:eastAsia="Times New Roman" w:hAnsi="Times New Roman" w:cs="Times New Roman"/>
          <w:lang w:eastAsia="pl-PL"/>
        </w:rPr>
        <w:tab/>
      </w:r>
      <w:r w:rsidRPr="00B376A5">
        <w:rPr>
          <w:rFonts w:ascii="Times New Roman" w:eastAsia="Times New Roman" w:hAnsi="Times New Roman" w:cs="Times New Roman"/>
          <w:lang w:eastAsia="pl-PL"/>
        </w:rPr>
        <w:tab/>
      </w:r>
      <w:r w:rsidRPr="00B376A5">
        <w:rPr>
          <w:rFonts w:ascii="Times New Roman" w:eastAsia="Times New Roman" w:hAnsi="Times New Roman" w:cs="Times New Roman"/>
          <w:lang w:eastAsia="pl-PL"/>
        </w:rPr>
        <w:tab/>
      </w:r>
      <w:r w:rsidRPr="00B376A5">
        <w:rPr>
          <w:rFonts w:ascii="Times New Roman" w:eastAsia="Times New Roman" w:hAnsi="Times New Roman" w:cs="Times New Roman"/>
          <w:lang w:eastAsia="pl-PL"/>
        </w:rPr>
        <w:tab/>
      </w:r>
      <w:r w:rsidRPr="00B376A5">
        <w:rPr>
          <w:rFonts w:ascii="Times New Roman" w:eastAsia="Times New Roman" w:hAnsi="Times New Roman" w:cs="Times New Roman"/>
          <w:lang w:eastAsia="pl-PL"/>
        </w:rPr>
        <w:tab/>
      </w:r>
      <w:r w:rsidRPr="00B376A5">
        <w:rPr>
          <w:rFonts w:ascii="Times New Roman" w:eastAsia="Times New Roman" w:hAnsi="Times New Roman" w:cs="Times New Roman"/>
          <w:lang w:eastAsia="pl-PL"/>
        </w:rPr>
        <w:tab/>
        <w:t>ZAMAWIAJĄCY</w:t>
      </w:r>
    </w:p>
    <w:p w:rsidR="00393AD0" w:rsidRPr="00B376A5" w:rsidRDefault="00393AD0" w:rsidP="00B376A5"/>
    <w:sectPr w:rsidR="00393AD0" w:rsidRPr="00B376A5" w:rsidSect="00E87E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1CFD" w:rsidRDefault="00C11CFD" w:rsidP="00C36AF0">
      <w:pPr>
        <w:spacing w:after="0" w:line="240" w:lineRule="auto"/>
      </w:pPr>
      <w:r>
        <w:separator/>
      </w:r>
    </w:p>
  </w:endnote>
  <w:endnote w:type="continuationSeparator" w:id="0">
    <w:p w:rsidR="00C11CFD" w:rsidRDefault="00C11CFD" w:rsidP="00C36A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0F95" w:rsidRDefault="00170F9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6AF0" w:rsidRDefault="00C36AF0" w:rsidP="00201427">
    <w:pPr>
      <w:pStyle w:val="Stopka"/>
      <w:jc w:val="center"/>
    </w:pPr>
  </w:p>
  <w:p w:rsidR="00C36AF0" w:rsidRDefault="00C36AF0">
    <w:pPr>
      <w:pStyle w:val="Stopka"/>
    </w:pPr>
  </w:p>
  <w:p w:rsidR="00C36AF0" w:rsidRDefault="00C36AF0">
    <w:pPr>
      <w:pStyle w:val="Stopka"/>
    </w:pPr>
  </w:p>
  <w:p w:rsidR="00C36AF0" w:rsidRDefault="00170F95" w:rsidP="00170F95">
    <w:pPr>
      <w:pStyle w:val="Stopka"/>
      <w:jc w:val="center"/>
    </w:pPr>
    <w:r>
      <w:rPr>
        <w:noProof/>
        <w:lang w:eastAsia="pl-PL"/>
      </w:rPr>
      <w:drawing>
        <wp:inline distT="0" distB="0" distL="0" distR="0">
          <wp:extent cx="4243070" cy="433070"/>
          <wp:effectExtent l="0" t="0" r="5080" b="508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4307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0F95" w:rsidRDefault="00170F9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1CFD" w:rsidRDefault="00C11CFD" w:rsidP="00C36AF0">
      <w:pPr>
        <w:spacing w:after="0" w:line="240" w:lineRule="auto"/>
      </w:pPr>
      <w:r>
        <w:separator/>
      </w:r>
    </w:p>
  </w:footnote>
  <w:footnote w:type="continuationSeparator" w:id="0">
    <w:p w:rsidR="00C11CFD" w:rsidRDefault="00C11CFD" w:rsidP="00C36A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0F95" w:rsidRDefault="00170F9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0F95" w:rsidRDefault="00170F95" w:rsidP="00170F95">
    <w:pPr>
      <w:pStyle w:val="Nagwek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0F95" w:rsidRDefault="00170F9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140C0"/>
    <w:multiLevelType w:val="multilevel"/>
    <w:tmpl w:val="7D7A1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E90C0C"/>
    <w:multiLevelType w:val="multilevel"/>
    <w:tmpl w:val="9F74A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AB4E1E"/>
    <w:multiLevelType w:val="multilevel"/>
    <w:tmpl w:val="26CCC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565A4E"/>
    <w:multiLevelType w:val="multilevel"/>
    <w:tmpl w:val="5824B3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102436"/>
    <w:multiLevelType w:val="multilevel"/>
    <w:tmpl w:val="A858B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03B8D"/>
    <w:multiLevelType w:val="multilevel"/>
    <w:tmpl w:val="96DE6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EC303E"/>
    <w:multiLevelType w:val="multilevel"/>
    <w:tmpl w:val="D43462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342841"/>
    <w:multiLevelType w:val="multilevel"/>
    <w:tmpl w:val="FF5C1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CB6587"/>
    <w:multiLevelType w:val="multilevel"/>
    <w:tmpl w:val="8DCE9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711835"/>
    <w:multiLevelType w:val="multilevel"/>
    <w:tmpl w:val="AF222E30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6F337F0"/>
    <w:multiLevelType w:val="multilevel"/>
    <w:tmpl w:val="4F34F8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6"/>
  </w:num>
  <w:num w:numId="5">
    <w:abstractNumId w:val="0"/>
  </w:num>
  <w:num w:numId="6">
    <w:abstractNumId w:val="8"/>
  </w:num>
  <w:num w:numId="7">
    <w:abstractNumId w:val="2"/>
  </w:num>
  <w:num w:numId="8">
    <w:abstractNumId w:val="4"/>
  </w:num>
  <w:num w:numId="9">
    <w:abstractNumId w:val="10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AF0"/>
    <w:rsid w:val="00001136"/>
    <w:rsid w:val="00016DFA"/>
    <w:rsid w:val="000549DC"/>
    <w:rsid w:val="00102641"/>
    <w:rsid w:val="001210E4"/>
    <w:rsid w:val="00141BB2"/>
    <w:rsid w:val="001516D6"/>
    <w:rsid w:val="00162B88"/>
    <w:rsid w:val="00170F95"/>
    <w:rsid w:val="001A4207"/>
    <w:rsid w:val="001C77CE"/>
    <w:rsid w:val="00200AAC"/>
    <w:rsid w:val="00201427"/>
    <w:rsid w:val="00244A38"/>
    <w:rsid w:val="00252CBF"/>
    <w:rsid w:val="002B388D"/>
    <w:rsid w:val="002E1C0E"/>
    <w:rsid w:val="00327025"/>
    <w:rsid w:val="00332C0D"/>
    <w:rsid w:val="00335BE0"/>
    <w:rsid w:val="00393AD0"/>
    <w:rsid w:val="003B3D52"/>
    <w:rsid w:val="003B4E05"/>
    <w:rsid w:val="003C4FB8"/>
    <w:rsid w:val="00420C3F"/>
    <w:rsid w:val="00433CEE"/>
    <w:rsid w:val="004522E4"/>
    <w:rsid w:val="00484369"/>
    <w:rsid w:val="004B3176"/>
    <w:rsid w:val="004C7F81"/>
    <w:rsid w:val="00527962"/>
    <w:rsid w:val="00550157"/>
    <w:rsid w:val="005E62B3"/>
    <w:rsid w:val="00620047"/>
    <w:rsid w:val="006A2CC4"/>
    <w:rsid w:val="00717481"/>
    <w:rsid w:val="0073558F"/>
    <w:rsid w:val="00790A3E"/>
    <w:rsid w:val="007A7CBF"/>
    <w:rsid w:val="007E3FAE"/>
    <w:rsid w:val="007F03BF"/>
    <w:rsid w:val="007F61A6"/>
    <w:rsid w:val="00860730"/>
    <w:rsid w:val="008C669B"/>
    <w:rsid w:val="00992075"/>
    <w:rsid w:val="009A7643"/>
    <w:rsid w:val="009E3BF2"/>
    <w:rsid w:val="009F6440"/>
    <w:rsid w:val="00A970D9"/>
    <w:rsid w:val="00AC2A7F"/>
    <w:rsid w:val="00AF7EF2"/>
    <w:rsid w:val="00B0739C"/>
    <w:rsid w:val="00B248DF"/>
    <w:rsid w:val="00B376A5"/>
    <w:rsid w:val="00B676AC"/>
    <w:rsid w:val="00B70980"/>
    <w:rsid w:val="00B95190"/>
    <w:rsid w:val="00BB0592"/>
    <w:rsid w:val="00C11CFD"/>
    <w:rsid w:val="00C36AF0"/>
    <w:rsid w:val="00C728D3"/>
    <w:rsid w:val="00CA426B"/>
    <w:rsid w:val="00CF7635"/>
    <w:rsid w:val="00D151B0"/>
    <w:rsid w:val="00D61B1D"/>
    <w:rsid w:val="00D91F73"/>
    <w:rsid w:val="00DF4EC1"/>
    <w:rsid w:val="00E5768F"/>
    <w:rsid w:val="00E74CD4"/>
    <w:rsid w:val="00E87E20"/>
    <w:rsid w:val="00ED0B43"/>
    <w:rsid w:val="00F3677E"/>
    <w:rsid w:val="00FE6F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949A2E3-C002-4990-8D9C-3B2738684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1C0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36A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6AF0"/>
  </w:style>
  <w:style w:type="paragraph" w:styleId="Stopka">
    <w:name w:val="footer"/>
    <w:basedOn w:val="Normalny"/>
    <w:link w:val="StopkaZnak"/>
    <w:uiPriority w:val="99"/>
    <w:unhideWhenUsed/>
    <w:rsid w:val="00C36A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6AF0"/>
  </w:style>
  <w:style w:type="paragraph" w:styleId="Akapitzlist">
    <w:name w:val="List Paragraph"/>
    <w:basedOn w:val="Normalny"/>
    <w:uiPriority w:val="34"/>
    <w:qFormat/>
    <w:rsid w:val="00AF7EF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38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38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7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686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Biskup</dc:creator>
  <cp:lastModifiedBy>Robert Biskup</cp:lastModifiedBy>
  <cp:revision>2</cp:revision>
  <cp:lastPrinted>2018-04-05T15:25:00Z</cp:lastPrinted>
  <dcterms:created xsi:type="dcterms:W3CDTF">2016-10-03T05:27:00Z</dcterms:created>
  <dcterms:modified xsi:type="dcterms:W3CDTF">2016-10-03T05:27:00Z</dcterms:modified>
</cp:coreProperties>
</file>